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3" w:type="dxa"/>
        <w:tblInd w:w="-3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5131"/>
        <w:gridCol w:w="2571"/>
        <w:gridCol w:w="1159"/>
      </w:tblGrid>
      <w:tr w:rsidR="001E737D" w14:paraId="082F4524" w14:textId="77777777" w:rsidTr="00232901">
        <w:trPr>
          <w:trHeight w:val="732"/>
        </w:trPr>
        <w:tc>
          <w:tcPr>
            <w:tcW w:w="10673" w:type="dxa"/>
            <w:gridSpan w:val="4"/>
            <w:vAlign w:val="bottom"/>
          </w:tcPr>
          <w:p w14:paraId="4A2F0067" w14:textId="41E2D2AE" w:rsidR="001E737D" w:rsidRPr="00E67AE9" w:rsidRDefault="001E737D">
            <w:pPr>
              <w:autoSpaceDE w:val="0"/>
              <w:autoSpaceDN w:val="0"/>
              <w:adjustRightInd w:val="0"/>
              <w:spacing w:line="660" w:lineRule="atLeast"/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E67AE9">
              <w:rPr>
                <w:rFonts w:ascii="Arial" w:hAnsi="Arial" w:cs="Arial"/>
                <w:b/>
                <w:bCs/>
                <w:sz w:val="56"/>
                <w:szCs w:val="56"/>
              </w:rPr>
              <w:t>HIGHLANDS FOOTBALL</w:t>
            </w:r>
          </w:p>
        </w:tc>
      </w:tr>
      <w:tr w:rsidR="001E737D" w14:paraId="6D280BB5" w14:textId="77777777" w:rsidTr="00232901">
        <w:tblPrEx>
          <w:tblBorders>
            <w:top w:val="none" w:sz="0" w:space="0" w:color="auto"/>
          </w:tblBorders>
        </w:tblPrEx>
        <w:trPr>
          <w:trHeight w:val="1465"/>
        </w:trPr>
        <w:tc>
          <w:tcPr>
            <w:tcW w:w="10673" w:type="dxa"/>
            <w:gridSpan w:val="4"/>
            <w:tcBorders>
              <w:bottom w:val="single" w:sz="5" w:space="0" w:color="auto"/>
            </w:tcBorders>
            <w:vAlign w:val="bottom"/>
          </w:tcPr>
          <w:p w14:paraId="350D2162" w14:textId="450C902D" w:rsidR="00E67AE9" w:rsidRDefault="00E67AE9" w:rsidP="00E67AE9">
            <w:pPr>
              <w:autoSpaceDE w:val="0"/>
              <w:autoSpaceDN w:val="0"/>
              <w:adjustRightInd w:val="0"/>
              <w:spacing w:line="66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1E737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05AC49" wp14:editId="010AF49C">
                  <wp:simplePos x="0" y="0"/>
                  <wp:positionH relativeFrom="column">
                    <wp:posOffset>5020310</wp:posOffset>
                  </wp:positionH>
                  <wp:positionV relativeFrom="paragraph">
                    <wp:posOffset>5715</wp:posOffset>
                  </wp:positionV>
                  <wp:extent cx="723265" cy="795655"/>
                  <wp:effectExtent l="0" t="0" r="635" b="4445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AE9">
              <w:rPr>
                <w:rFonts w:ascii="Arial" w:hAnsi="Arial" w:cs="Arial"/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 wp14:anchorId="1E82A427" wp14:editId="141DA30B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5715</wp:posOffset>
                  </wp:positionV>
                  <wp:extent cx="1086485" cy="758825"/>
                  <wp:effectExtent l="0" t="0" r="5715" b="3175"/>
                  <wp:wrapNone/>
                  <wp:docPr id="10" name="Picture 9" descr="Highlands Helm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Highlands Helme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37D" w:rsidRPr="00E67AE9">
              <w:rPr>
                <w:rFonts w:ascii="Arial" w:hAnsi="Arial" w:cs="Arial"/>
                <w:b/>
                <w:bCs/>
                <w:sz w:val="48"/>
                <w:szCs w:val="48"/>
              </w:rPr>
              <w:t>20</w:t>
            </w:r>
            <w:r w:rsidR="008F0AE7">
              <w:rPr>
                <w:rFonts w:ascii="Arial" w:hAnsi="Arial" w:cs="Arial"/>
                <w:b/>
                <w:bCs/>
                <w:sz w:val="48"/>
                <w:szCs w:val="48"/>
              </w:rPr>
              <w:t>21</w:t>
            </w:r>
            <w:r w:rsidR="001E737D" w:rsidRPr="00E67AE9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Varsity Schedule</w:t>
            </w:r>
          </w:p>
          <w:p w14:paraId="187C21C4" w14:textId="041858A3" w:rsidR="00E67AE9" w:rsidRPr="00E67AE9" w:rsidRDefault="00E67AE9" w:rsidP="00E67AE9">
            <w:pPr>
              <w:autoSpaceDE w:val="0"/>
              <w:autoSpaceDN w:val="0"/>
              <w:adjustRightInd w:val="0"/>
              <w:spacing w:line="660" w:lineRule="atLeast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C3733" w14:paraId="2BADE846" w14:textId="77777777" w:rsidTr="00232901">
        <w:tblPrEx>
          <w:tblBorders>
            <w:top w:val="none" w:sz="0" w:space="0" w:color="auto"/>
          </w:tblBorders>
        </w:tblPrEx>
        <w:trPr>
          <w:trHeight w:val="649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2DB2883B" w14:textId="2139CEFB" w:rsidR="00EC3733" w:rsidRPr="002C1CAE" w:rsidRDefault="00B74B95" w:rsidP="00DA1661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Aug 6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352100FF" w14:textId="4A050164" w:rsidR="00EC3733" w:rsidRPr="002C1CAE" w:rsidRDefault="008F0AE7">
            <w:pPr>
              <w:autoSpaceDE w:val="0"/>
              <w:autoSpaceDN w:val="0"/>
              <w:adjustRightInd w:val="0"/>
              <w:spacing w:line="52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1CAE">
              <w:rPr>
                <w:rFonts w:ascii="Calibri" w:hAnsi="Calibri" w:cs="Calibri"/>
                <w:b/>
                <w:bCs/>
                <w:sz w:val="32"/>
                <w:szCs w:val="32"/>
              </w:rPr>
              <w:t>Louisville Male</w:t>
            </w:r>
            <w:r w:rsidR="00B74B95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(Scrimmage)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4E300E01" w14:textId="57D8D832" w:rsidR="00EC3733" w:rsidRPr="002C1CAE" w:rsidRDefault="008E70F1" w:rsidP="008F0AE7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HOME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24960E43" w14:textId="7966619B" w:rsidR="00EC3733" w:rsidRDefault="00EC373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C3733" w14:paraId="335AB741" w14:textId="77777777" w:rsidTr="00232901">
        <w:tblPrEx>
          <w:tblBorders>
            <w:top w:val="none" w:sz="0" w:space="0" w:color="auto"/>
          </w:tblBorders>
        </w:tblPrEx>
        <w:trPr>
          <w:trHeight w:val="649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3455FEBD" w14:textId="7EC41EDF" w:rsidR="00EC3733" w:rsidRPr="002C1CAE" w:rsidRDefault="001767B6" w:rsidP="00DA1661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Aug 13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621A665C" w14:textId="02EFE92D" w:rsidR="00EC3733" w:rsidRPr="002C1CAE" w:rsidRDefault="007972B4">
            <w:pPr>
              <w:autoSpaceDE w:val="0"/>
              <w:autoSpaceDN w:val="0"/>
              <w:adjustRightInd w:val="0"/>
              <w:spacing w:line="52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AF39C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Blue/White (Scrimmage) 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29D5BF20" w14:textId="5264922C" w:rsidR="00EC3733" w:rsidRPr="002C1CAE" w:rsidRDefault="00AF39C3" w:rsidP="00AF39C3">
            <w:pPr>
              <w:autoSpaceDE w:val="0"/>
              <w:autoSpaceDN w:val="0"/>
              <w:adjustRightInd w:val="0"/>
              <w:spacing w:line="460" w:lineRule="atLeas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          </w:t>
            </w:r>
            <w:bookmarkStart w:id="0" w:name="_GoBack"/>
            <w:bookmarkEnd w:id="0"/>
            <w:r w:rsidR="009578C0">
              <w:rPr>
                <w:rFonts w:ascii="Calibri" w:hAnsi="Calibri" w:cs="Calibri"/>
                <w:sz w:val="32"/>
                <w:szCs w:val="32"/>
              </w:rPr>
              <w:t>HOME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0811F117" w14:textId="1A1E790A" w:rsidR="00EC3733" w:rsidRDefault="00EC373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C3733" w14:paraId="54FF5BAD" w14:textId="77777777" w:rsidTr="00232901">
        <w:tblPrEx>
          <w:tblBorders>
            <w:top w:val="none" w:sz="0" w:space="0" w:color="auto"/>
          </w:tblBorders>
        </w:tblPrEx>
        <w:trPr>
          <w:trHeight w:val="649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3A34FF6C" w14:textId="24E23D68" w:rsidR="00EC3733" w:rsidRPr="002C1CAE" w:rsidRDefault="00053B4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Aug 21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1E379EAA" w14:textId="249C470A" w:rsidR="00EC3733" w:rsidRPr="002C1CAE" w:rsidRDefault="008F0AE7">
            <w:pPr>
              <w:autoSpaceDE w:val="0"/>
              <w:autoSpaceDN w:val="0"/>
              <w:adjustRightInd w:val="0"/>
              <w:spacing w:line="58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1CAE">
              <w:rPr>
                <w:rFonts w:ascii="Calibri" w:hAnsi="Calibri" w:cs="Calibri"/>
                <w:b/>
                <w:bCs/>
                <w:sz w:val="32"/>
                <w:szCs w:val="32"/>
              </w:rPr>
              <w:t>Bowling Green</w:t>
            </w:r>
            <w:r w:rsidR="00041768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  <w:r w:rsidR="00041768" w:rsidRPr="00041768">
              <w:rPr>
                <w:rFonts w:ascii="Calibri" w:hAnsi="Calibri" w:cs="Calibri"/>
                <w:b/>
                <w:bCs/>
              </w:rPr>
              <w:t>(LT Smith Stadium WKU)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56CE9DB9" w14:textId="06A2B3B7" w:rsidR="00EC3733" w:rsidRPr="002C1CAE" w:rsidRDefault="008F0AE7" w:rsidP="004C0118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AWAY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4F85A45D" w14:textId="4AE9BF23" w:rsidR="00EC3733" w:rsidRDefault="000E488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5:00</w:t>
            </w:r>
          </w:p>
        </w:tc>
      </w:tr>
      <w:tr w:rsidR="00EC3733" w14:paraId="7EE4568F" w14:textId="77777777" w:rsidTr="00232901">
        <w:tblPrEx>
          <w:tblBorders>
            <w:top w:val="none" w:sz="0" w:space="0" w:color="auto"/>
          </w:tblBorders>
        </w:tblPrEx>
        <w:trPr>
          <w:trHeight w:val="632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636CD828" w14:textId="2075B255" w:rsidR="00EC3733" w:rsidRPr="002C1CAE" w:rsidRDefault="002C1CAE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Aug</w:t>
            </w:r>
            <w:r w:rsidR="008F0AE7" w:rsidRPr="002C1CAE">
              <w:rPr>
                <w:rFonts w:ascii="Calibri" w:hAnsi="Calibri" w:cs="Calibri"/>
                <w:sz w:val="32"/>
                <w:szCs w:val="32"/>
              </w:rPr>
              <w:t xml:space="preserve"> 27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61AD6E57" w14:textId="7AEF3CDB" w:rsidR="00EC3733" w:rsidRPr="002C1CAE" w:rsidRDefault="008F0AE7" w:rsidP="00DA1661">
            <w:pPr>
              <w:autoSpaceDE w:val="0"/>
              <w:autoSpaceDN w:val="0"/>
              <w:adjustRightInd w:val="0"/>
              <w:spacing w:line="58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1CAE">
              <w:rPr>
                <w:rFonts w:ascii="Calibri" w:hAnsi="Calibri" w:cs="Calibri"/>
                <w:b/>
                <w:bCs/>
                <w:sz w:val="32"/>
                <w:szCs w:val="32"/>
              </w:rPr>
              <w:t>Simon Kenton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556EEA74" w14:textId="134ACFF7" w:rsidR="00EC3733" w:rsidRPr="002C1CAE" w:rsidRDefault="008F0AE7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AWAY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1B253EBB" w14:textId="2B77C669" w:rsidR="00EC3733" w:rsidRDefault="000E4882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7:00</w:t>
            </w:r>
          </w:p>
        </w:tc>
      </w:tr>
      <w:tr w:rsidR="00EC3733" w14:paraId="1E5A9740" w14:textId="77777777" w:rsidTr="00232901">
        <w:tblPrEx>
          <w:tblBorders>
            <w:top w:val="none" w:sz="0" w:space="0" w:color="auto"/>
          </w:tblBorders>
        </w:tblPrEx>
        <w:trPr>
          <w:trHeight w:val="649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18D9A8DB" w14:textId="6B4EC9C2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Sep 3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712FAB9A" w14:textId="6E59FDCA" w:rsidR="00EC3733" w:rsidRPr="002C1CAE" w:rsidRDefault="00DA618D" w:rsidP="00EC3733">
            <w:pPr>
              <w:autoSpaceDE w:val="0"/>
              <w:autoSpaceDN w:val="0"/>
              <w:adjustRightInd w:val="0"/>
              <w:spacing w:line="58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Campbell C</w:t>
            </w:r>
            <w:r w:rsidR="00053B43">
              <w:rPr>
                <w:rFonts w:ascii="Calibri" w:hAnsi="Calibri" w:cs="Calibri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4CD72F2D" w14:textId="059FC572" w:rsidR="00EC3733" w:rsidRPr="002C1CAE" w:rsidRDefault="00EC3733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HOME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7639B17A" w14:textId="53432D91" w:rsidR="00EC3733" w:rsidRDefault="00B74B95" w:rsidP="00EC373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7:00</w:t>
            </w:r>
          </w:p>
        </w:tc>
      </w:tr>
      <w:tr w:rsidR="00EC3733" w14:paraId="328C7BA6" w14:textId="77777777" w:rsidTr="00232901">
        <w:tblPrEx>
          <w:tblBorders>
            <w:top w:val="none" w:sz="0" w:space="0" w:color="auto"/>
          </w:tblBorders>
        </w:tblPrEx>
        <w:trPr>
          <w:trHeight w:val="649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14692488" w14:textId="7662826C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Sep 10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20AB2450" w14:textId="6109AADB" w:rsidR="00EC3733" w:rsidRPr="002C1CAE" w:rsidRDefault="008F0AE7" w:rsidP="00EC3733">
            <w:pPr>
              <w:autoSpaceDE w:val="0"/>
              <w:autoSpaceDN w:val="0"/>
              <w:adjustRightInd w:val="0"/>
              <w:spacing w:line="58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1CAE">
              <w:rPr>
                <w:rFonts w:ascii="Calibri" w:hAnsi="Calibri" w:cs="Calibri"/>
                <w:b/>
                <w:bCs/>
                <w:sz w:val="32"/>
                <w:szCs w:val="32"/>
              </w:rPr>
              <w:t>McNicholas (OH)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609CDFA9" w14:textId="09A96986" w:rsidR="00EC3733" w:rsidRPr="002C1CAE" w:rsidRDefault="008F0AE7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AWAY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7D3D44FC" w14:textId="789D3A46" w:rsidR="00EC3733" w:rsidRDefault="00EC6A58" w:rsidP="00EC373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7:00</w:t>
            </w:r>
          </w:p>
        </w:tc>
      </w:tr>
      <w:tr w:rsidR="00EC3733" w14:paraId="313E4043" w14:textId="77777777" w:rsidTr="00232901">
        <w:tblPrEx>
          <w:tblBorders>
            <w:top w:val="none" w:sz="0" w:space="0" w:color="auto"/>
          </w:tblBorders>
        </w:tblPrEx>
        <w:trPr>
          <w:trHeight w:val="649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52704BC5" w14:textId="5E2300F9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Sep 17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3917B4CF" w14:textId="7D916BA1" w:rsidR="00EC3733" w:rsidRPr="002C1CAE" w:rsidRDefault="008F0AE7" w:rsidP="00EC3733">
            <w:pPr>
              <w:autoSpaceDE w:val="0"/>
              <w:autoSpaceDN w:val="0"/>
              <w:adjustRightInd w:val="0"/>
              <w:spacing w:line="58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1CAE">
              <w:rPr>
                <w:rFonts w:ascii="Calibri" w:hAnsi="Calibri" w:cs="Calibri"/>
                <w:b/>
                <w:bCs/>
                <w:sz w:val="32"/>
                <w:szCs w:val="32"/>
              </w:rPr>
              <w:t>Ryle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5D8046C8" w14:textId="760AD2EC" w:rsidR="00EC3733" w:rsidRPr="002C1CAE" w:rsidRDefault="00EC3733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HOME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1D2861D7" w14:textId="492C2A1C" w:rsidR="00EC3733" w:rsidRDefault="00B74B95" w:rsidP="00EC373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7:00</w:t>
            </w:r>
          </w:p>
        </w:tc>
      </w:tr>
      <w:tr w:rsidR="00EC3733" w14:paraId="62358961" w14:textId="77777777" w:rsidTr="00232901">
        <w:tblPrEx>
          <w:tblBorders>
            <w:top w:val="none" w:sz="0" w:space="0" w:color="auto"/>
          </w:tblBorders>
        </w:tblPrEx>
        <w:trPr>
          <w:trHeight w:val="649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3C3404EF" w14:textId="55A26969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Sep 24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32AE2050" w14:textId="743F10FA" w:rsidR="00EC3733" w:rsidRPr="002C1CAE" w:rsidRDefault="008F0AE7" w:rsidP="00EC3733">
            <w:pPr>
              <w:autoSpaceDE w:val="0"/>
              <w:autoSpaceDN w:val="0"/>
              <w:adjustRightInd w:val="0"/>
              <w:spacing w:line="58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1CAE">
              <w:rPr>
                <w:rFonts w:ascii="Calibri" w:hAnsi="Calibri" w:cs="Calibri"/>
                <w:b/>
                <w:bCs/>
                <w:sz w:val="32"/>
                <w:szCs w:val="32"/>
              </w:rPr>
              <w:t>Dixie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5D1A6E95" w14:textId="76D9F362" w:rsidR="00EC3733" w:rsidRPr="002C1CAE" w:rsidRDefault="008F0AE7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AWAY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5A113BF2" w14:textId="3C341BE8" w:rsidR="00EC3733" w:rsidRDefault="000E4882" w:rsidP="00EC373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7:00</w:t>
            </w:r>
          </w:p>
        </w:tc>
      </w:tr>
      <w:tr w:rsidR="00EC3733" w14:paraId="0E813CE5" w14:textId="77777777" w:rsidTr="00232901">
        <w:tblPrEx>
          <w:tblBorders>
            <w:top w:val="none" w:sz="0" w:space="0" w:color="auto"/>
          </w:tblBorders>
        </w:tblPrEx>
        <w:trPr>
          <w:trHeight w:val="649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3AE43F9B" w14:textId="26FF9160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Oct 1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6168F054" w14:textId="241AF388" w:rsidR="00EC3733" w:rsidRPr="002C1CAE" w:rsidRDefault="008F0AE7" w:rsidP="00EC3733">
            <w:pPr>
              <w:autoSpaceDE w:val="0"/>
              <w:autoSpaceDN w:val="0"/>
              <w:adjustRightInd w:val="0"/>
              <w:spacing w:line="58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1CAE">
              <w:rPr>
                <w:rFonts w:ascii="Calibri" w:hAnsi="Calibri" w:cs="Calibri"/>
                <w:b/>
                <w:bCs/>
                <w:sz w:val="32"/>
                <w:szCs w:val="32"/>
              </w:rPr>
              <w:t>Conner</w:t>
            </w:r>
            <w:r w:rsidR="007B2E59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  <w:r w:rsidR="00B1783C">
              <w:rPr>
                <w:rFonts w:ascii="Calibri" w:hAnsi="Calibri" w:cs="Calibri"/>
                <w:b/>
                <w:bCs/>
                <w:sz w:val="32"/>
                <w:szCs w:val="32"/>
              </w:rPr>
              <w:t>(Homecoming)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11D8AA40" w14:textId="626ADF6D" w:rsidR="00EC3733" w:rsidRPr="002C1CAE" w:rsidRDefault="008F0AE7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HOME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400803A9" w14:textId="5A88AA7F" w:rsidR="00EC3733" w:rsidRDefault="000E4882" w:rsidP="00EC373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7:00</w:t>
            </w:r>
          </w:p>
        </w:tc>
      </w:tr>
      <w:tr w:rsidR="00EC3733" w14:paraId="1EC693B9" w14:textId="77777777" w:rsidTr="00232901">
        <w:tblPrEx>
          <w:tblBorders>
            <w:top w:val="none" w:sz="0" w:space="0" w:color="auto"/>
          </w:tblBorders>
        </w:tblPrEx>
        <w:trPr>
          <w:trHeight w:val="632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0F09D025" w14:textId="5CB9FBBA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Oct 8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0682E2B4" w14:textId="500D38EA" w:rsidR="00EC3733" w:rsidRPr="002C1CAE" w:rsidRDefault="008F0AE7" w:rsidP="008F0AE7">
            <w:pPr>
              <w:autoSpaceDE w:val="0"/>
              <w:autoSpaceDN w:val="0"/>
              <w:adjustRightInd w:val="0"/>
              <w:spacing w:line="58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1CAE">
              <w:rPr>
                <w:rFonts w:ascii="Calibri" w:hAnsi="Calibri" w:cs="Calibri"/>
                <w:b/>
                <w:bCs/>
                <w:sz w:val="32"/>
                <w:szCs w:val="32"/>
              </w:rPr>
              <w:t>Boone Co</w:t>
            </w:r>
            <w:r w:rsidR="007B2E59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663FBCE6" w14:textId="41B35935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AWAY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363EB586" w14:textId="610E856B" w:rsidR="00EC3733" w:rsidRDefault="000E4882" w:rsidP="00EC373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7:00</w:t>
            </w:r>
            <w:r w:rsidR="00EC3733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</w:tr>
      <w:tr w:rsidR="00EC3733" w14:paraId="696808B6" w14:textId="77777777" w:rsidTr="00232901">
        <w:tblPrEx>
          <w:tblBorders>
            <w:top w:val="none" w:sz="0" w:space="0" w:color="auto"/>
          </w:tblBorders>
        </w:tblPrEx>
        <w:trPr>
          <w:trHeight w:val="649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431DE2F8" w14:textId="080DD8EF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Oct 15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6C9917DC" w14:textId="7C217AFA" w:rsidR="00EC3733" w:rsidRPr="002C1CAE" w:rsidRDefault="008F0AE7" w:rsidP="00EC3733">
            <w:pPr>
              <w:autoSpaceDE w:val="0"/>
              <w:autoSpaceDN w:val="0"/>
              <w:adjustRightInd w:val="0"/>
              <w:spacing w:line="58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1CAE">
              <w:rPr>
                <w:rFonts w:ascii="Calibri" w:hAnsi="Calibri" w:cs="Calibri"/>
                <w:b/>
                <w:bCs/>
                <w:sz w:val="32"/>
                <w:szCs w:val="32"/>
              </w:rPr>
              <w:t>Covington Catholic</w:t>
            </w:r>
            <w:r w:rsidR="007B2E59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483555F9" w14:textId="06DE3CE2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HOME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412FFF75" w14:textId="1E7910FB" w:rsidR="00EC3733" w:rsidRDefault="00B74B95" w:rsidP="00EC373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7:00</w:t>
            </w:r>
            <w:r w:rsidR="00EC3733">
              <w:rPr>
                <w:rFonts w:ascii="Calibri" w:hAnsi="Calibri" w:cs="Calibri"/>
                <w:sz w:val="32"/>
                <w:szCs w:val="32"/>
              </w:rPr>
              <w:t> </w:t>
            </w:r>
          </w:p>
        </w:tc>
      </w:tr>
      <w:tr w:rsidR="00EC3733" w14:paraId="0A622A23" w14:textId="77777777" w:rsidTr="00232901">
        <w:tblPrEx>
          <w:tblBorders>
            <w:top w:val="none" w:sz="0" w:space="0" w:color="auto"/>
          </w:tblBorders>
        </w:tblPrEx>
        <w:trPr>
          <w:trHeight w:val="726"/>
        </w:trPr>
        <w:tc>
          <w:tcPr>
            <w:tcW w:w="181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57232CD2" w14:textId="4D171FE0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2C1CAE">
              <w:rPr>
                <w:rFonts w:ascii="Calibri" w:hAnsi="Calibri" w:cs="Calibri"/>
                <w:sz w:val="32"/>
                <w:szCs w:val="32"/>
              </w:rPr>
              <w:t>Oct 22</w:t>
            </w:r>
          </w:p>
        </w:tc>
        <w:tc>
          <w:tcPr>
            <w:tcW w:w="513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7B7B540B" w14:textId="264D3CC8" w:rsidR="00EC3733" w:rsidRPr="002C1CAE" w:rsidRDefault="008F0AE7" w:rsidP="008F0AE7">
            <w:pPr>
              <w:autoSpaceDE w:val="0"/>
              <w:autoSpaceDN w:val="0"/>
              <w:adjustRightInd w:val="0"/>
              <w:spacing w:line="580" w:lineRule="atLeas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C1CAE">
              <w:rPr>
                <w:rFonts w:ascii="Calibri" w:hAnsi="Calibri" w:cs="Calibri"/>
                <w:b/>
                <w:bCs/>
                <w:sz w:val="32"/>
                <w:szCs w:val="32"/>
              </w:rPr>
              <w:t>Cooper</w:t>
            </w:r>
            <w:r w:rsidR="007B2E59">
              <w:rPr>
                <w:rFonts w:ascii="Calibri" w:hAnsi="Calibri" w:cs="Calibri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571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45542F72" w14:textId="63B3DBD8" w:rsidR="00EC3733" w:rsidRPr="002C1CAE" w:rsidRDefault="002C1CAE" w:rsidP="00EC3733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AWAY</w:t>
            </w:r>
          </w:p>
        </w:tc>
        <w:tc>
          <w:tcPr>
            <w:tcW w:w="1159" w:type="dxa"/>
            <w:tcBorders>
              <w:bottom w:val="single" w:sz="5" w:space="0" w:color="auto"/>
              <w:right w:val="single" w:sz="5" w:space="0" w:color="auto"/>
            </w:tcBorders>
            <w:vAlign w:val="bottom"/>
          </w:tcPr>
          <w:p w14:paraId="49ACEF39" w14:textId="34779ED9" w:rsidR="00EC3733" w:rsidRDefault="00EC3733" w:rsidP="00EC3733">
            <w:pPr>
              <w:autoSpaceDE w:val="0"/>
              <w:autoSpaceDN w:val="0"/>
              <w:adjustRightInd w:val="0"/>
              <w:spacing w:line="380" w:lineRule="atLeast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 </w:t>
            </w:r>
            <w:r w:rsidR="00B74B95">
              <w:rPr>
                <w:rFonts w:ascii="Calibri" w:hAnsi="Calibri" w:cs="Calibri"/>
                <w:sz w:val="32"/>
                <w:szCs w:val="32"/>
              </w:rPr>
              <w:t>7:00</w:t>
            </w:r>
          </w:p>
        </w:tc>
      </w:tr>
    </w:tbl>
    <w:p w14:paraId="1D96D6C8" w14:textId="77777777" w:rsidR="007F5819" w:rsidRDefault="00AF39C3"/>
    <w:p w14:paraId="1312EEAB" w14:textId="77777777" w:rsidR="00350661" w:rsidRDefault="00350661"/>
    <w:sectPr w:rsidR="00350661" w:rsidSect="001E737D">
      <w:pgSz w:w="12240" w:h="15840"/>
      <w:pgMar w:top="1440" w:right="1440" w:bottom="6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7D"/>
    <w:rsid w:val="000012DC"/>
    <w:rsid w:val="00011249"/>
    <w:rsid w:val="00041768"/>
    <w:rsid w:val="00053B43"/>
    <w:rsid w:val="000639A4"/>
    <w:rsid w:val="000E4882"/>
    <w:rsid w:val="00132984"/>
    <w:rsid w:val="001767B6"/>
    <w:rsid w:val="001E737D"/>
    <w:rsid w:val="00232901"/>
    <w:rsid w:val="002C1CAE"/>
    <w:rsid w:val="002C308D"/>
    <w:rsid w:val="00310C33"/>
    <w:rsid w:val="00350661"/>
    <w:rsid w:val="003A226D"/>
    <w:rsid w:val="004501C0"/>
    <w:rsid w:val="004C0118"/>
    <w:rsid w:val="00577923"/>
    <w:rsid w:val="005C5A00"/>
    <w:rsid w:val="005D23A4"/>
    <w:rsid w:val="005E39B4"/>
    <w:rsid w:val="00647FCC"/>
    <w:rsid w:val="006605D1"/>
    <w:rsid w:val="00672056"/>
    <w:rsid w:val="006F381F"/>
    <w:rsid w:val="007972B4"/>
    <w:rsid w:val="007B2E59"/>
    <w:rsid w:val="008A2DA8"/>
    <w:rsid w:val="008C74B0"/>
    <w:rsid w:val="008E70F1"/>
    <w:rsid w:val="008F0AE7"/>
    <w:rsid w:val="009578C0"/>
    <w:rsid w:val="00A940FF"/>
    <w:rsid w:val="00AF39C3"/>
    <w:rsid w:val="00B1783C"/>
    <w:rsid w:val="00B74B95"/>
    <w:rsid w:val="00C30C4D"/>
    <w:rsid w:val="00D16176"/>
    <w:rsid w:val="00D84DB4"/>
    <w:rsid w:val="00DA1661"/>
    <w:rsid w:val="00DA618D"/>
    <w:rsid w:val="00DB55C4"/>
    <w:rsid w:val="00E67AE9"/>
    <w:rsid w:val="00EB2625"/>
    <w:rsid w:val="00EC3733"/>
    <w:rsid w:val="00EC6A58"/>
    <w:rsid w:val="00F94E3F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B5BE"/>
  <w14:defaultImageDpi w14:val="32767"/>
  <w15:chartTrackingRefBased/>
  <w15:docId w15:val="{CC10A4FC-0295-AC4A-86EE-8A497A01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8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DCB98-AAC9-4AFF-BA28-5ADCC548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Weinrich, Brian</dc:creator>
  <cp:keywords/>
  <dc:description/>
  <cp:lastModifiedBy>Caldwell, J. Wes</cp:lastModifiedBy>
  <cp:revision>15</cp:revision>
  <cp:lastPrinted>2021-03-03T14:52:00Z</cp:lastPrinted>
  <dcterms:created xsi:type="dcterms:W3CDTF">2020-12-15T15:10:00Z</dcterms:created>
  <dcterms:modified xsi:type="dcterms:W3CDTF">2021-06-22T17:39:00Z</dcterms:modified>
</cp:coreProperties>
</file>