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9660B4" w14:textId="7AF02665" w:rsidR="009A6BCC" w:rsidRPr="009A6BCC" w:rsidRDefault="00662C3C" w:rsidP="009A6BCC">
      <w:pPr>
        <w:pStyle w:val="Title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6DB8425" wp14:editId="35F02259">
            <wp:simplePos x="0" y="0"/>
            <wp:positionH relativeFrom="rightMargin">
              <wp:posOffset>-5549265</wp:posOffset>
            </wp:positionH>
            <wp:positionV relativeFrom="paragraph">
              <wp:posOffset>59690</wp:posOffset>
            </wp:positionV>
            <wp:extent cx="765414" cy="786384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08 FortThomasMascot_2color_sculpt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65414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2B9C4C45" wp14:editId="5479BBE1">
            <wp:simplePos x="0" y="0"/>
            <wp:positionH relativeFrom="rightMargin">
              <wp:posOffset>-633730</wp:posOffset>
            </wp:positionH>
            <wp:positionV relativeFrom="paragraph">
              <wp:posOffset>64770</wp:posOffset>
            </wp:positionV>
            <wp:extent cx="763676" cy="784599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08 FortThomasMascot_2color_sculpte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76" cy="784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BCC" w:rsidRPr="009A6BCC">
        <w:rPr>
          <w:sz w:val="44"/>
          <w:szCs w:val="44"/>
        </w:rPr>
        <w:t xml:space="preserve">HIGHLANDS </w:t>
      </w:r>
      <w:r w:rsidR="004555C2">
        <w:rPr>
          <w:sz w:val="44"/>
          <w:szCs w:val="44"/>
        </w:rPr>
        <w:t>BASEBALL</w:t>
      </w:r>
    </w:p>
    <w:p w14:paraId="5508BCAB" w14:textId="39ED7A11" w:rsidR="009A6BCC" w:rsidRPr="005D40E7" w:rsidRDefault="00B41FC5" w:rsidP="009A6BCC">
      <w:pPr>
        <w:jc w:val="center"/>
        <w:rPr>
          <w:rFonts w:ascii="Arial Black" w:hAnsi="Arial Black"/>
          <w:sz w:val="44"/>
          <w:szCs w:val="50"/>
        </w:rPr>
      </w:pPr>
      <w:r>
        <w:rPr>
          <w:rFonts w:ascii="Arial Black" w:hAnsi="Arial Black"/>
          <w:sz w:val="44"/>
          <w:szCs w:val="50"/>
        </w:rPr>
        <w:t>2020</w:t>
      </w:r>
      <w:r w:rsidR="009A6BCC" w:rsidRPr="005D40E7">
        <w:rPr>
          <w:rFonts w:ascii="Arial Black" w:hAnsi="Arial Black"/>
          <w:sz w:val="44"/>
          <w:szCs w:val="50"/>
        </w:rPr>
        <w:t xml:space="preserve"> </w:t>
      </w:r>
      <w:r w:rsidR="004555C2" w:rsidRPr="005D40E7">
        <w:rPr>
          <w:rFonts w:ascii="Arial Black" w:hAnsi="Arial Black"/>
          <w:sz w:val="44"/>
          <w:szCs w:val="50"/>
        </w:rPr>
        <w:t>9</w:t>
      </w:r>
      <w:r w:rsidR="004555C2" w:rsidRPr="005D40E7">
        <w:rPr>
          <w:rFonts w:ascii="Arial Black" w:hAnsi="Arial Black"/>
          <w:sz w:val="44"/>
          <w:szCs w:val="50"/>
          <w:vertAlign w:val="superscript"/>
        </w:rPr>
        <w:t>TH</w:t>
      </w:r>
    </w:p>
    <w:p w14:paraId="158A4083" w14:textId="0C75A1C2" w:rsidR="009A6BCC" w:rsidRDefault="009A6BCC" w:rsidP="00E35FD3">
      <w:pPr>
        <w:jc w:val="center"/>
        <w:rPr>
          <w:rFonts w:ascii="Arial Black" w:hAnsi="Arial Black"/>
          <w:noProof/>
          <w:sz w:val="40"/>
          <w:szCs w:val="40"/>
        </w:rPr>
      </w:pPr>
    </w:p>
    <w:tbl>
      <w:tblPr>
        <w:tblW w:w="8443" w:type="dxa"/>
        <w:jc w:val="center"/>
        <w:tblLook w:val="04A0" w:firstRow="1" w:lastRow="0" w:firstColumn="1" w:lastColumn="0" w:noHBand="0" w:noVBand="1"/>
      </w:tblPr>
      <w:tblGrid>
        <w:gridCol w:w="2048"/>
        <w:gridCol w:w="2924"/>
        <w:gridCol w:w="1947"/>
        <w:gridCol w:w="1524"/>
      </w:tblGrid>
      <w:tr w:rsidR="004555C2" w:rsidRPr="009A6BCC" w14:paraId="01CC6453" w14:textId="77777777" w:rsidTr="004555C2">
        <w:trPr>
          <w:trHeight w:val="19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9A1A7" w14:textId="77777777" w:rsidR="004555C2" w:rsidRPr="009A6BCC" w:rsidRDefault="004555C2" w:rsidP="009A6BCC">
            <w:pPr>
              <w:pStyle w:val="Heading1"/>
              <w:rPr>
                <w:sz w:val="24"/>
                <w:szCs w:val="24"/>
              </w:rPr>
            </w:pPr>
            <w:r w:rsidRPr="009A6BCC">
              <w:rPr>
                <w:sz w:val="24"/>
                <w:szCs w:val="24"/>
              </w:rPr>
              <w:t>DATE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B691E" w14:textId="77777777" w:rsidR="004555C2" w:rsidRPr="009A6BCC" w:rsidRDefault="004555C2" w:rsidP="009A6B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BCC">
              <w:rPr>
                <w:rFonts w:ascii="Calibri" w:eastAsia="Times New Roman" w:hAnsi="Calibri" w:cs="Calibri"/>
                <w:b/>
                <w:bCs/>
                <w:color w:val="000000"/>
              </w:rPr>
              <w:t>OPPONENT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CA200" w14:textId="77777777" w:rsidR="004555C2" w:rsidRPr="009A6BCC" w:rsidRDefault="004555C2" w:rsidP="009A6B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BCC">
              <w:rPr>
                <w:rFonts w:ascii="Calibri" w:eastAsia="Times New Roman" w:hAnsi="Calibri" w:cs="Calibri"/>
                <w:b/>
                <w:bCs/>
                <w:color w:val="000000"/>
              </w:rPr>
              <w:t>LOCATION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FCED0" w14:textId="77777777" w:rsidR="004555C2" w:rsidRPr="009A6BCC" w:rsidRDefault="004555C2" w:rsidP="009A6BCC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A6BCC">
              <w:rPr>
                <w:rFonts w:ascii="Calibri" w:eastAsia="Times New Roman" w:hAnsi="Calibri" w:cs="Calibri"/>
                <w:b/>
                <w:bCs/>
                <w:color w:val="000000"/>
              </w:rPr>
              <w:t>TIME</w:t>
            </w:r>
          </w:p>
        </w:tc>
      </w:tr>
      <w:tr w:rsidR="004555C2" w:rsidRPr="009A6BCC" w14:paraId="7DC5FD86" w14:textId="77777777" w:rsidTr="004555C2">
        <w:trPr>
          <w:trHeight w:val="207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01D65" w14:textId="0CFFC6C0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3/17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47233" w14:textId="65172E00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Conner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DE572" w14:textId="2661EF54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Conner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814DD" w14:textId="63098B56" w:rsidR="004555C2" w:rsidRPr="005D40E7" w:rsidRDefault="00CB04B3" w:rsidP="009A6BCC">
            <w:pPr>
              <w:jc w:val="center"/>
              <w:rPr>
                <w:rFonts w:ascii="Calibri" w:eastAsia="Times New Roman" w:hAnsi="Calibri" w:cs="Calibri"/>
              </w:rPr>
            </w:pPr>
            <w:r w:rsidRPr="005D40E7">
              <w:rPr>
                <w:rFonts w:ascii="Calibri" w:eastAsia="Times New Roman" w:hAnsi="Calibri" w:cs="Calibri"/>
              </w:rPr>
              <w:t>5:00</w:t>
            </w:r>
          </w:p>
        </w:tc>
      </w:tr>
      <w:tr w:rsidR="004555C2" w:rsidRPr="009A6BCC" w14:paraId="445E7409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C060D" w14:textId="7A4197E2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3/19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0EAAE" w14:textId="038C3165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St Henry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7D367" w14:textId="7DAC7AB0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5E71D" w14:textId="00512179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5:00</w:t>
            </w:r>
          </w:p>
        </w:tc>
      </w:tr>
      <w:tr w:rsidR="004555C2" w:rsidRPr="009A6BCC" w14:paraId="07D0CB8A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A7BF23" w14:textId="4BD0EB94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3/20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5C5424" w14:textId="416111A6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Cooper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4CC49" w14:textId="3D1DFF86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Cooper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DD2E0" w14:textId="7A905793" w:rsidR="00CB04B3" w:rsidRPr="005D40E7" w:rsidRDefault="00CB04B3" w:rsidP="00CB04B3">
            <w:pPr>
              <w:jc w:val="center"/>
              <w:rPr>
                <w:rFonts w:ascii="Calibri" w:eastAsia="Times New Roman" w:hAnsi="Calibri" w:cs="Calibri"/>
              </w:rPr>
            </w:pPr>
            <w:r w:rsidRPr="005D40E7">
              <w:rPr>
                <w:rFonts w:ascii="Calibri" w:eastAsia="Times New Roman" w:hAnsi="Calibri" w:cs="Calibri"/>
              </w:rPr>
              <w:t>5:00</w:t>
            </w:r>
          </w:p>
        </w:tc>
      </w:tr>
      <w:tr w:rsidR="000418E6" w:rsidRPr="009A6BCC" w14:paraId="7AB8893F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27C933" w14:textId="38F6F29F" w:rsidR="000418E6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3/21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5E8127" w14:textId="031FD032" w:rsidR="000418E6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Scott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8DB29A" w14:textId="134B2B3C" w:rsidR="000418E6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Scott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09741E" w14:textId="66B44010" w:rsidR="000418E6" w:rsidRPr="005D40E7" w:rsidRDefault="00B41FC5" w:rsidP="00CB04B3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3:00</w:t>
            </w:r>
          </w:p>
        </w:tc>
      </w:tr>
      <w:tr w:rsidR="000C233C" w:rsidRPr="009A6BCC" w14:paraId="17C57B96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FFB144" w14:textId="0E22E18B" w:rsidR="000C233C" w:rsidRDefault="000C233C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3/23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406435" w14:textId="6B333FE0" w:rsidR="000C233C" w:rsidRDefault="000C233C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Simon Kenton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510B50" w14:textId="28265EED" w:rsidR="000C233C" w:rsidRDefault="000C233C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Simon Kenton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2BCF88" w14:textId="631468F6" w:rsidR="000C233C" w:rsidRDefault="000C233C" w:rsidP="00CB04B3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5:00</w:t>
            </w:r>
            <w:bookmarkStart w:id="0" w:name="_GoBack"/>
            <w:bookmarkEnd w:id="0"/>
          </w:p>
        </w:tc>
      </w:tr>
      <w:tr w:rsidR="004555C2" w:rsidRPr="009A6BCC" w14:paraId="0C368FDD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479EC" w14:textId="2B00ADA2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3/26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C640BA" w14:textId="4E5A675B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Campbell Co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AE1249" w14:textId="4DCAC4CE" w:rsidR="004555C2" w:rsidRPr="005D40E7" w:rsidRDefault="00652F7E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057F5" w14:textId="48619495" w:rsidR="004555C2" w:rsidRPr="005D40E7" w:rsidRDefault="00CB04B3" w:rsidP="009A6BCC">
            <w:pPr>
              <w:jc w:val="center"/>
              <w:rPr>
                <w:rFonts w:ascii="Calibri" w:eastAsia="Times New Roman" w:hAnsi="Calibri" w:cs="Calibri"/>
              </w:rPr>
            </w:pPr>
            <w:r w:rsidRPr="005D40E7">
              <w:rPr>
                <w:rFonts w:ascii="Calibri" w:eastAsia="Times New Roman" w:hAnsi="Calibri" w:cs="Calibri"/>
              </w:rPr>
              <w:t>5:00</w:t>
            </w:r>
          </w:p>
        </w:tc>
      </w:tr>
      <w:tr w:rsidR="004555C2" w:rsidRPr="009A6BCC" w14:paraId="4AEEA557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D48895" w14:textId="5B2EC907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3/28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87C6B" w14:textId="1ABFE581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Ryle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19E8DE" w14:textId="42FB3E7D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Ryle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0757E1" w14:textId="7997F05C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11:00</w:t>
            </w:r>
          </w:p>
        </w:tc>
      </w:tr>
      <w:tr w:rsidR="004555C2" w:rsidRPr="009A6BCC" w14:paraId="394D1926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DDA675" w14:textId="4C1DC9F0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3/31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47D702" w14:textId="72557F30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CovCath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102EFC" w14:textId="1288AD3A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CovCath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E7496C" w14:textId="09BD79C2" w:rsidR="004555C2" w:rsidRPr="005D40E7" w:rsidRDefault="00652F7E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5:00</w:t>
            </w:r>
          </w:p>
        </w:tc>
      </w:tr>
      <w:tr w:rsidR="004555C2" w:rsidRPr="009A6BCC" w14:paraId="59B907D2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095A92" w14:textId="27660E6C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4/2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498C9" w14:textId="20D10DCC" w:rsidR="004555C2" w:rsidRPr="005D40E7" w:rsidRDefault="00652F7E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St Henry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C639B4" w14:textId="781F0A7C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St Henry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A06A55" w14:textId="5A9A0D32" w:rsidR="004555C2" w:rsidRPr="005D40E7" w:rsidRDefault="00CB04B3" w:rsidP="009A6BCC">
            <w:pPr>
              <w:jc w:val="center"/>
              <w:rPr>
                <w:rFonts w:ascii="Calibri" w:eastAsia="Times New Roman" w:hAnsi="Calibri" w:cs="Calibri"/>
              </w:rPr>
            </w:pPr>
            <w:r w:rsidRPr="005D40E7">
              <w:rPr>
                <w:rFonts w:ascii="Calibri" w:eastAsia="Times New Roman" w:hAnsi="Calibri" w:cs="Calibri"/>
              </w:rPr>
              <w:t>5:00</w:t>
            </w:r>
          </w:p>
        </w:tc>
      </w:tr>
      <w:tr w:rsidR="000418E6" w:rsidRPr="009A6BCC" w14:paraId="2BCDAE75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A34E6F" w14:textId="540A1F9E" w:rsidR="000418E6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4/7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04BD7B" w14:textId="7A906870" w:rsidR="000418E6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CovCath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E60AA0" w14:textId="2CDC3EBB" w:rsidR="000418E6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26807" w14:textId="5849F213" w:rsidR="000418E6" w:rsidRPr="005D40E7" w:rsidRDefault="000418E6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5:00</w:t>
            </w:r>
          </w:p>
        </w:tc>
      </w:tr>
      <w:tr w:rsidR="00010B4B" w:rsidRPr="009A6BCC" w14:paraId="29F1962B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EE036D" w14:textId="7F820A22" w:rsidR="00010B4B" w:rsidRDefault="00010B4B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4/8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065619" w14:textId="3ACBC977" w:rsidR="00010B4B" w:rsidRDefault="00010B4B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Campbell Co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21CD55" w14:textId="36FCB1AC" w:rsidR="00010B4B" w:rsidRDefault="00010B4B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CEFDF7" w14:textId="1738EC5A" w:rsidR="00010B4B" w:rsidRDefault="00010B4B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5:00</w:t>
            </w:r>
          </w:p>
        </w:tc>
      </w:tr>
      <w:tr w:rsidR="004555C2" w:rsidRPr="009A6BCC" w14:paraId="30E3AD67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B0CFEF" w14:textId="1CE78497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4/9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260394" w14:textId="0F43F899" w:rsidR="004555C2" w:rsidRPr="005D40E7" w:rsidRDefault="00652F7E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Ryle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641311" w14:textId="738A440D" w:rsidR="004555C2" w:rsidRPr="005D40E7" w:rsidRDefault="00652F7E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3C45E6" w14:textId="2B1A9437" w:rsidR="004555C2" w:rsidRPr="005D40E7" w:rsidRDefault="00652F7E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5:00</w:t>
            </w:r>
          </w:p>
        </w:tc>
      </w:tr>
      <w:tr w:rsidR="004555C2" w:rsidRPr="009A6BCC" w14:paraId="52C7CAF6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DD4D26" w14:textId="5111A5FF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4/10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E56E76" w14:textId="5B1BE6F4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Beechwood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BA5E4" w14:textId="115B6C21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Beechwood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A813F0" w14:textId="43F95359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7:15</w:t>
            </w:r>
          </w:p>
        </w:tc>
      </w:tr>
      <w:tr w:rsidR="004555C2" w:rsidRPr="009A6BCC" w14:paraId="0C8F7B2C" w14:textId="77777777" w:rsidTr="002D51D9">
        <w:trPr>
          <w:trHeight w:val="360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02334A" w14:textId="3624749F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4/11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768150" w14:textId="5F7F289A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McNick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4BB566" w14:textId="6C8B84CB" w:rsidR="004555C2" w:rsidRPr="005D40E7" w:rsidRDefault="00652F7E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7AF402" w14:textId="292521E3" w:rsidR="004555C2" w:rsidRPr="005D40E7" w:rsidRDefault="002D51D9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10:00</w:t>
            </w:r>
          </w:p>
        </w:tc>
      </w:tr>
      <w:tr w:rsidR="002D51D9" w:rsidRPr="009A6BCC" w14:paraId="7704D10F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1D7A4" w14:textId="45AA2545" w:rsidR="002D51D9" w:rsidRDefault="002D51D9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4/11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0A7203" w14:textId="2B6499BD" w:rsidR="002D51D9" w:rsidRDefault="002D51D9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McNick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C4C937" w14:textId="4D6AC10D" w:rsidR="002D51D9" w:rsidRDefault="002D51D9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67FA93" w14:textId="137CDDF3" w:rsidR="002D51D9" w:rsidRDefault="002D51D9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12:30</w:t>
            </w:r>
          </w:p>
        </w:tc>
      </w:tr>
      <w:tr w:rsidR="004555C2" w:rsidRPr="009A6BCC" w14:paraId="394C8A10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D7EE62" w14:textId="1E60AA7C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4/14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0FC72" w14:textId="28A0DC53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Elder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4168E5" w14:textId="00F122F3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Cheviot FH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61FDF9" w14:textId="7BFFD0FE" w:rsidR="004555C2" w:rsidRPr="005D40E7" w:rsidRDefault="00CB04B3" w:rsidP="009A6BCC">
            <w:pPr>
              <w:jc w:val="center"/>
              <w:rPr>
                <w:rFonts w:ascii="Calibri" w:eastAsia="Times New Roman" w:hAnsi="Calibri" w:cs="Calibri"/>
              </w:rPr>
            </w:pPr>
            <w:r w:rsidRPr="005D40E7">
              <w:rPr>
                <w:rFonts w:ascii="Calibri" w:eastAsia="Times New Roman" w:hAnsi="Calibri" w:cs="Calibri"/>
              </w:rPr>
              <w:t>5:00</w:t>
            </w:r>
          </w:p>
        </w:tc>
      </w:tr>
      <w:tr w:rsidR="004555C2" w:rsidRPr="009A6BCC" w14:paraId="6607319F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E89509" w14:textId="67ABB98F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4/15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A6664" w14:textId="46ED455E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Campbell Co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26E84A" w14:textId="493EEC44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Campbell Co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AA302E" w14:textId="476439E7" w:rsidR="004555C2" w:rsidRPr="005D40E7" w:rsidRDefault="00CB04B3" w:rsidP="009A6BCC">
            <w:pPr>
              <w:jc w:val="center"/>
              <w:rPr>
                <w:rFonts w:ascii="Calibri" w:eastAsia="Times New Roman" w:hAnsi="Calibri" w:cs="Calibri"/>
              </w:rPr>
            </w:pPr>
            <w:r w:rsidRPr="005D40E7">
              <w:rPr>
                <w:rFonts w:ascii="Calibri" w:eastAsia="Times New Roman" w:hAnsi="Calibri" w:cs="Calibri"/>
              </w:rPr>
              <w:t>5:00</w:t>
            </w:r>
          </w:p>
        </w:tc>
      </w:tr>
      <w:tr w:rsidR="004555C2" w:rsidRPr="009A6BCC" w14:paraId="50468704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6850B5" w14:textId="67BC7E62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4/17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ECEA59" w14:textId="2B33F44C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LaSalle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E733D2" w14:textId="5E3F3214" w:rsidR="004555C2" w:rsidRPr="005D40E7" w:rsidRDefault="00B41FC5" w:rsidP="000E7415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Bicentennial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BBD0CF" w14:textId="417115E3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5:00</w:t>
            </w:r>
          </w:p>
        </w:tc>
      </w:tr>
      <w:tr w:rsidR="004555C2" w:rsidRPr="009A6BCC" w14:paraId="4C1E14B1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BBBB52" w14:textId="7849B16C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4/18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0E31A6" w14:textId="2E3594BC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Trinity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3869F" w14:textId="500D6B16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A04905" w14:textId="78415AB1" w:rsidR="004555C2" w:rsidRPr="005D40E7" w:rsidRDefault="002D51D9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11:00</w:t>
            </w:r>
          </w:p>
        </w:tc>
      </w:tr>
      <w:tr w:rsidR="002D51D9" w:rsidRPr="009A6BCC" w14:paraId="534128EE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C51323" w14:textId="05CC24CE" w:rsidR="002D51D9" w:rsidRDefault="002D51D9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4/18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7C0552" w14:textId="03ACAD5C" w:rsidR="002D51D9" w:rsidRDefault="002D51D9" w:rsidP="002D51D9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Trinity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BE5124C" w14:textId="12835095" w:rsidR="002D51D9" w:rsidRDefault="002D51D9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FBE306" w14:textId="52B71368" w:rsidR="002D51D9" w:rsidRDefault="002D51D9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1:30</w:t>
            </w:r>
          </w:p>
        </w:tc>
      </w:tr>
      <w:tr w:rsidR="004555C2" w:rsidRPr="009A6BCC" w14:paraId="5110B159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D0F3FA" w14:textId="1CD1E047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4/22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2CB21B" w14:textId="21928AF7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St Henry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B9B26B" w14:textId="640440F6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St Henry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FE690C" w14:textId="49D007D0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7:15</w:t>
            </w:r>
          </w:p>
        </w:tc>
      </w:tr>
      <w:tr w:rsidR="004555C2" w:rsidRPr="009A6BCC" w14:paraId="7273F34C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FB5CA6" w14:textId="43280A4F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4/23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1E1AAF" w14:textId="5CAC6E12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NewCath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F25EE7" w14:textId="64353179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2F87A8" w14:textId="13CF670E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5:00</w:t>
            </w:r>
          </w:p>
        </w:tc>
      </w:tr>
      <w:tr w:rsidR="004555C2" w:rsidRPr="009A6BCC" w14:paraId="2C545855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204307" w14:textId="7210E34A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4/24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B866BF" w14:textId="2A70812C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NewCath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4A62F6" w14:textId="5C01CF74" w:rsidR="004555C2" w:rsidRPr="005D40E7" w:rsidRDefault="000010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Pendery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C34C56" w14:textId="5030313D" w:rsidR="004555C2" w:rsidRPr="005D40E7" w:rsidRDefault="00DC71FF" w:rsidP="009A6BCC">
            <w:pPr>
              <w:jc w:val="center"/>
              <w:rPr>
                <w:rFonts w:ascii="Calibri" w:eastAsia="Times New Roman" w:hAnsi="Calibri" w:cs="Calibri"/>
              </w:rPr>
            </w:pPr>
            <w:r w:rsidRPr="005D40E7">
              <w:rPr>
                <w:rFonts w:ascii="Calibri" w:eastAsia="Times New Roman" w:hAnsi="Calibri" w:cs="Calibri"/>
              </w:rPr>
              <w:t>5:00</w:t>
            </w:r>
          </w:p>
        </w:tc>
      </w:tr>
      <w:tr w:rsidR="004555C2" w:rsidRPr="009A6BCC" w14:paraId="630FD4FD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2AFC1F" w14:textId="4DF5C131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4/27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171D89" w14:textId="16AB4A50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McNick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D4D64F" w14:textId="14DCEF5E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Beech Acres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2E3765" w14:textId="4926D5FF" w:rsidR="004555C2" w:rsidRPr="005D40E7" w:rsidRDefault="00652F7E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5:00</w:t>
            </w:r>
          </w:p>
        </w:tc>
      </w:tr>
      <w:tr w:rsidR="004555C2" w:rsidRPr="009A6BCC" w14:paraId="09380B20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35820B" w14:textId="401E6F94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4/28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CAAD66" w14:textId="485899A8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Cooper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6AEDE2" w14:textId="7A450D3B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34CA0C" w14:textId="5F66BC99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5:00</w:t>
            </w:r>
          </w:p>
        </w:tc>
      </w:tr>
      <w:tr w:rsidR="004555C2" w:rsidRPr="009A6BCC" w14:paraId="528772DB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F31B9" w14:textId="4AA04D78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4/30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A34AFE" w14:textId="6A6283FD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Beechwood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80C25E" w14:textId="07F21A05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Highland Park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AD9705" w14:textId="4D750A01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5:00</w:t>
            </w:r>
          </w:p>
        </w:tc>
      </w:tr>
      <w:tr w:rsidR="004555C2" w:rsidRPr="009A6BCC" w14:paraId="7AC3B6AA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080EDB" w14:textId="0E30DE41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5/2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2EC8D1" w14:textId="2010ECBD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Trinity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CDACAED" w14:textId="518A718E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Trinity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7A723" w14:textId="139F8538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1:00</w:t>
            </w:r>
          </w:p>
        </w:tc>
      </w:tr>
      <w:tr w:rsidR="004555C2" w:rsidRPr="009A6BCC" w14:paraId="09DD192A" w14:textId="77777777" w:rsidTr="004555C2">
        <w:trPr>
          <w:trHeight w:val="255"/>
          <w:jc w:val="center"/>
        </w:trPr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9BF3F7" w14:textId="7BBB9171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5/7</w:t>
            </w:r>
          </w:p>
        </w:tc>
        <w:tc>
          <w:tcPr>
            <w:tcW w:w="2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EB1549" w14:textId="33389897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Frosh Regional</w:t>
            </w:r>
          </w:p>
        </w:tc>
        <w:tc>
          <w:tcPr>
            <w:tcW w:w="1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9C6117" w14:textId="1FA0ACF0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TBD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45ABD0" w14:textId="7F6F1FB1" w:rsidR="004555C2" w:rsidRPr="005D40E7" w:rsidRDefault="00B41FC5" w:rsidP="009A6BCC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</w:rPr>
              <w:t>TBD</w:t>
            </w:r>
          </w:p>
        </w:tc>
      </w:tr>
    </w:tbl>
    <w:p w14:paraId="0EF1BA3B" w14:textId="73950B6C" w:rsidR="009A6BCC" w:rsidRPr="009A6BCC" w:rsidRDefault="00652F7E" w:rsidP="009A6BCC">
      <w:pPr>
        <w:rPr>
          <w:rFonts w:ascii="Arial Black" w:hAnsi="Arial Black"/>
          <w:sz w:val="36"/>
          <w:szCs w:val="36"/>
        </w:rPr>
      </w:pPr>
      <w:r w:rsidRPr="008B05CF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009CA5" wp14:editId="40756AF5">
                <wp:simplePos x="0" y="0"/>
                <wp:positionH relativeFrom="column">
                  <wp:posOffset>59690</wp:posOffset>
                </wp:positionH>
                <wp:positionV relativeFrom="paragraph">
                  <wp:posOffset>195580</wp:posOffset>
                </wp:positionV>
                <wp:extent cx="5372100" cy="0"/>
                <wp:effectExtent l="50800" t="50800" r="63500" b="1016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1ADBE8" id="Straight Connector 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7pt,15.4pt" to="427.7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" strokecolor="black [3213]" strokeweight="3pt">
                <v:shadow on="t" color="black" opacity="24903f" origin=",.5" offset="0,.55556mm"/>
              </v:line>
            </w:pict>
          </mc:Fallback>
        </mc:AlternateContent>
      </w:r>
    </w:p>
    <w:p w14:paraId="3DC0054F" w14:textId="193F02C1" w:rsidR="00B60EA8" w:rsidRPr="00B777A9" w:rsidRDefault="008B05CF" w:rsidP="00B777A9">
      <w:pPr>
        <w:spacing w:line="360" w:lineRule="auto"/>
        <w:jc w:val="center"/>
        <w:rPr>
          <w:rFonts w:ascii="Avenir Black Oblique" w:hAnsi="Avenir Black Oblique"/>
          <w:b/>
          <w:i/>
          <w:sz w:val="40"/>
          <w:szCs w:val="40"/>
        </w:rPr>
      </w:pPr>
      <w:r w:rsidRPr="008B05CF">
        <w:rPr>
          <w:rFonts w:ascii="Cooper Black" w:hAnsi="Cooper Black"/>
          <w:b/>
          <w:i/>
          <w:sz w:val="40"/>
          <w:szCs w:val="40"/>
        </w:rPr>
        <w:t>GO BIRDS</w:t>
      </w:r>
      <w:r w:rsidR="004E273E" w:rsidRPr="008B05CF">
        <w:rPr>
          <w:rFonts w:ascii="Cooper Black" w:hAnsi="Cooper Black"/>
          <w:b/>
          <w:i/>
          <w:sz w:val="40"/>
          <w:szCs w:val="40"/>
        </w:rPr>
        <w:t>!</w:t>
      </w:r>
      <w:r w:rsidR="000E0E20" w:rsidRPr="008B05CF">
        <w:rPr>
          <w:rFonts w:ascii="Cooper Black" w:hAnsi="Cooper Black"/>
          <w:b/>
          <w:i/>
          <w:sz w:val="40"/>
          <w:szCs w:val="40"/>
        </w:rPr>
        <w:t xml:space="preserve"> </w:t>
      </w:r>
    </w:p>
    <w:sectPr w:rsidR="00B60EA8" w:rsidRPr="00B777A9" w:rsidSect="009A6BCC">
      <w:pgSz w:w="12240" w:h="15840"/>
      <w:pgMar w:top="81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venir Black Oblique">
    <w:altName w:val="Segoe Script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FD3"/>
    <w:rsid w:val="000010C5"/>
    <w:rsid w:val="00010B4B"/>
    <w:rsid w:val="00013360"/>
    <w:rsid w:val="00016B4C"/>
    <w:rsid w:val="000418E6"/>
    <w:rsid w:val="000A1365"/>
    <w:rsid w:val="000B5B16"/>
    <w:rsid w:val="000C233C"/>
    <w:rsid w:val="000C7C5E"/>
    <w:rsid w:val="000E0E20"/>
    <w:rsid w:val="000E509A"/>
    <w:rsid w:val="000E7415"/>
    <w:rsid w:val="0015374E"/>
    <w:rsid w:val="00192F94"/>
    <w:rsid w:val="0024147A"/>
    <w:rsid w:val="00263C42"/>
    <w:rsid w:val="002C7BAA"/>
    <w:rsid w:val="002D51D9"/>
    <w:rsid w:val="00302186"/>
    <w:rsid w:val="00302D51"/>
    <w:rsid w:val="00305DEF"/>
    <w:rsid w:val="00306781"/>
    <w:rsid w:val="003D60C1"/>
    <w:rsid w:val="00410D0F"/>
    <w:rsid w:val="0042676C"/>
    <w:rsid w:val="004555C2"/>
    <w:rsid w:val="004D397E"/>
    <w:rsid w:val="004E273E"/>
    <w:rsid w:val="005331B1"/>
    <w:rsid w:val="0054332D"/>
    <w:rsid w:val="00547FCC"/>
    <w:rsid w:val="00571984"/>
    <w:rsid w:val="005D2E84"/>
    <w:rsid w:val="005D40E7"/>
    <w:rsid w:val="005F20D5"/>
    <w:rsid w:val="00602BC1"/>
    <w:rsid w:val="006325E9"/>
    <w:rsid w:val="00652F7E"/>
    <w:rsid w:val="00662C3C"/>
    <w:rsid w:val="006D0C8C"/>
    <w:rsid w:val="0070298A"/>
    <w:rsid w:val="007167C6"/>
    <w:rsid w:val="007561F0"/>
    <w:rsid w:val="007B68BF"/>
    <w:rsid w:val="007F58D9"/>
    <w:rsid w:val="00884CBF"/>
    <w:rsid w:val="008B05CF"/>
    <w:rsid w:val="008D39F2"/>
    <w:rsid w:val="008D6443"/>
    <w:rsid w:val="00924237"/>
    <w:rsid w:val="009A6BCC"/>
    <w:rsid w:val="009F6FD6"/>
    <w:rsid w:val="00A353D6"/>
    <w:rsid w:val="00A87824"/>
    <w:rsid w:val="00A956BB"/>
    <w:rsid w:val="00AB3AE9"/>
    <w:rsid w:val="00AE3450"/>
    <w:rsid w:val="00B078DE"/>
    <w:rsid w:val="00B24175"/>
    <w:rsid w:val="00B41FC5"/>
    <w:rsid w:val="00B60EA8"/>
    <w:rsid w:val="00B777A9"/>
    <w:rsid w:val="00B81157"/>
    <w:rsid w:val="00BA7849"/>
    <w:rsid w:val="00CB04B3"/>
    <w:rsid w:val="00CC61D6"/>
    <w:rsid w:val="00D7647B"/>
    <w:rsid w:val="00DB64EA"/>
    <w:rsid w:val="00DC71FF"/>
    <w:rsid w:val="00DD074F"/>
    <w:rsid w:val="00E35FD3"/>
    <w:rsid w:val="00EA636F"/>
    <w:rsid w:val="00EC39E8"/>
    <w:rsid w:val="00EC4456"/>
    <w:rsid w:val="00F142D3"/>
    <w:rsid w:val="00F561E0"/>
    <w:rsid w:val="00FD2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E527E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A6BCC"/>
    <w:pPr>
      <w:keepNext/>
      <w:jc w:val="center"/>
      <w:outlineLvl w:val="0"/>
    </w:pPr>
    <w:rPr>
      <w:rFonts w:ascii="Calibri" w:eastAsia="Times New Roman" w:hAnsi="Calibri" w:cs="Calibri"/>
      <w:b/>
      <w:bCs/>
      <w:color w:val="000000"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27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73E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8B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9A6BCC"/>
    <w:rPr>
      <w:rFonts w:ascii="Calibri" w:eastAsia="Times New Roman" w:hAnsi="Calibri" w:cs="Calibri"/>
      <w:b/>
      <w:bCs/>
      <w:color w:val="000000"/>
      <w:sz w:val="42"/>
      <w:szCs w:val="42"/>
    </w:rPr>
  </w:style>
  <w:style w:type="paragraph" w:styleId="Title">
    <w:name w:val="Title"/>
    <w:basedOn w:val="Normal"/>
    <w:next w:val="Normal"/>
    <w:link w:val="TitleChar"/>
    <w:uiPriority w:val="10"/>
    <w:qFormat/>
    <w:rsid w:val="009A6BCC"/>
    <w:pPr>
      <w:jc w:val="center"/>
    </w:pPr>
    <w:rPr>
      <w:rFonts w:ascii="Arial Black" w:hAnsi="Arial Black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9A6BCC"/>
    <w:rPr>
      <w:rFonts w:ascii="Arial Black" w:hAnsi="Arial Black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926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113C5D3-F720-48A7-BF59-6C6C81D51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Weinrich, Brian</dc:creator>
  <cp:lastModifiedBy>Baioni, Jeremy</cp:lastModifiedBy>
  <cp:revision>12</cp:revision>
  <cp:lastPrinted>2018-01-31T18:09:00Z</cp:lastPrinted>
  <dcterms:created xsi:type="dcterms:W3CDTF">2018-03-08T14:40:00Z</dcterms:created>
  <dcterms:modified xsi:type="dcterms:W3CDTF">2020-03-03T17:23:00Z</dcterms:modified>
</cp:coreProperties>
</file>