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F3E" w:rsidRDefault="007E4F3E" w:rsidP="007E4F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Boys Varsity and JV Team </w:t>
      </w:r>
    </w:p>
    <w:p w:rsidR="007E4F3E" w:rsidRDefault="007E4F3E" w:rsidP="007E4F3E">
      <w:pPr>
        <w:rPr>
          <w:rFonts w:ascii="Arial" w:hAnsi="Arial" w:cs="Arial"/>
          <w:b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3978"/>
        <w:gridCol w:w="1260"/>
        <w:gridCol w:w="450"/>
        <w:gridCol w:w="3870"/>
        <w:gridCol w:w="1260"/>
      </w:tblGrid>
      <w:tr w:rsidR="007E4F3E" w:rsidTr="00853F5D">
        <w:tc>
          <w:tcPr>
            <w:tcW w:w="3978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26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</w:t>
            </w: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shd w:val="pct50" w:color="auto" w:fill="auto"/>
          </w:tcPr>
          <w:p w:rsidR="007E4F3E" w:rsidRPr="00662F28" w:rsidRDefault="007E4F3E" w:rsidP="00853F5D">
            <w:pPr>
              <w:ind w:right="-198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387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26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</w:t>
            </w: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</w:tc>
      </w:tr>
      <w:tr w:rsidR="007E4F3E" w:rsidTr="00853F5D">
        <w:tc>
          <w:tcPr>
            <w:tcW w:w="3978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Tyler Brown</w:t>
            </w:r>
          </w:p>
        </w:tc>
        <w:tc>
          <w:tcPr>
            <w:tcW w:w="126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50" w:type="dxa"/>
            <w:shd w:val="pct50" w:color="auto" w:fill="auto"/>
          </w:tcPr>
          <w:p w:rsidR="007E4F3E" w:rsidRPr="00662F28" w:rsidRDefault="007E4F3E" w:rsidP="00853F5D">
            <w:pPr>
              <w:ind w:right="-198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387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Robert </w:t>
            </w:r>
            <w:proofErr w:type="spellStart"/>
            <w:r>
              <w:rPr>
                <w:rFonts w:ascii="Arial" w:hAnsi="Arial" w:cs="Arial"/>
                <w:b/>
              </w:rPr>
              <w:t>Arnberg</w:t>
            </w:r>
            <w:proofErr w:type="spellEnd"/>
          </w:p>
        </w:tc>
        <w:tc>
          <w:tcPr>
            <w:tcW w:w="126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7E4F3E" w:rsidTr="00853F5D">
        <w:tc>
          <w:tcPr>
            <w:tcW w:w="3978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Preston </w:t>
            </w:r>
            <w:proofErr w:type="spellStart"/>
            <w:r>
              <w:rPr>
                <w:rFonts w:ascii="Arial" w:hAnsi="Arial" w:cs="Arial"/>
                <w:b/>
              </w:rPr>
              <w:t>McAlpin</w:t>
            </w:r>
            <w:proofErr w:type="spellEnd"/>
          </w:p>
        </w:tc>
        <w:tc>
          <w:tcPr>
            <w:tcW w:w="126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50" w:type="dxa"/>
            <w:shd w:val="pct50" w:color="auto" w:fill="auto"/>
          </w:tcPr>
          <w:p w:rsidR="007E4F3E" w:rsidRPr="00662F28" w:rsidRDefault="007E4F3E" w:rsidP="00853F5D">
            <w:pPr>
              <w:ind w:right="-198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387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Jake Bolling</w:t>
            </w:r>
          </w:p>
        </w:tc>
        <w:tc>
          <w:tcPr>
            <w:tcW w:w="126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7E4F3E" w:rsidTr="00853F5D">
        <w:tc>
          <w:tcPr>
            <w:tcW w:w="3978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Mason Opitz</w:t>
            </w:r>
          </w:p>
        </w:tc>
        <w:tc>
          <w:tcPr>
            <w:tcW w:w="126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50" w:type="dxa"/>
            <w:shd w:val="pct50" w:color="auto" w:fill="auto"/>
          </w:tcPr>
          <w:p w:rsidR="007E4F3E" w:rsidRPr="00662F28" w:rsidRDefault="007E4F3E" w:rsidP="00853F5D">
            <w:pPr>
              <w:ind w:right="-198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387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Matt </w:t>
            </w:r>
            <w:proofErr w:type="spellStart"/>
            <w:r>
              <w:rPr>
                <w:rFonts w:ascii="Arial" w:hAnsi="Arial" w:cs="Arial"/>
                <w:b/>
              </w:rPr>
              <w:t>Herfel</w:t>
            </w:r>
            <w:proofErr w:type="spellEnd"/>
          </w:p>
        </w:tc>
        <w:tc>
          <w:tcPr>
            <w:tcW w:w="126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7E4F3E" w:rsidTr="00853F5D">
        <w:tc>
          <w:tcPr>
            <w:tcW w:w="3978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Davis </w:t>
            </w:r>
            <w:proofErr w:type="spellStart"/>
            <w:r>
              <w:rPr>
                <w:rFonts w:ascii="Arial" w:hAnsi="Arial" w:cs="Arial"/>
                <w:b/>
              </w:rPr>
              <w:t>Recht</w:t>
            </w:r>
            <w:proofErr w:type="spellEnd"/>
          </w:p>
        </w:tc>
        <w:tc>
          <w:tcPr>
            <w:tcW w:w="126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50" w:type="dxa"/>
            <w:shd w:val="pct50" w:color="auto" w:fill="auto"/>
          </w:tcPr>
          <w:p w:rsidR="007E4F3E" w:rsidRPr="00662F28" w:rsidRDefault="007E4F3E" w:rsidP="00853F5D">
            <w:pPr>
              <w:ind w:right="-198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387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Logan Holbrook</w:t>
            </w:r>
          </w:p>
        </w:tc>
        <w:tc>
          <w:tcPr>
            <w:tcW w:w="126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7E4F3E" w:rsidTr="00853F5D">
        <w:tc>
          <w:tcPr>
            <w:tcW w:w="3978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Jack Banks</w:t>
            </w:r>
          </w:p>
        </w:tc>
        <w:tc>
          <w:tcPr>
            <w:tcW w:w="126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50" w:type="dxa"/>
            <w:shd w:val="pct50" w:color="auto" w:fill="auto"/>
          </w:tcPr>
          <w:p w:rsidR="007E4F3E" w:rsidRPr="00662F28" w:rsidRDefault="007E4F3E" w:rsidP="00853F5D">
            <w:pPr>
              <w:ind w:right="-198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387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 Hopper</w:t>
            </w:r>
          </w:p>
        </w:tc>
        <w:tc>
          <w:tcPr>
            <w:tcW w:w="126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7E4F3E" w:rsidTr="00853F5D">
        <w:tc>
          <w:tcPr>
            <w:tcW w:w="3978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 Griffith</w:t>
            </w:r>
          </w:p>
        </w:tc>
        <w:tc>
          <w:tcPr>
            <w:tcW w:w="126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50" w:type="dxa"/>
            <w:shd w:val="pct50" w:color="auto" w:fill="auto"/>
          </w:tcPr>
          <w:p w:rsidR="007E4F3E" w:rsidRPr="00662F28" w:rsidRDefault="007E4F3E" w:rsidP="00853F5D">
            <w:pPr>
              <w:ind w:right="-198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387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Evan Jones</w:t>
            </w:r>
          </w:p>
        </w:tc>
        <w:tc>
          <w:tcPr>
            <w:tcW w:w="126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7E4F3E" w:rsidTr="00853F5D">
        <w:tc>
          <w:tcPr>
            <w:tcW w:w="3978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Michael Meadows</w:t>
            </w:r>
          </w:p>
        </w:tc>
        <w:tc>
          <w:tcPr>
            <w:tcW w:w="126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50" w:type="dxa"/>
            <w:shd w:val="pct50" w:color="auto" w:fill="auto"/>
          </w:tcPr>
          <w:p w:rsidR="007E4F3E" w:rsidRPr="00662F28" w:rsidRDefault="007E4F3E" w:rsidP="00853F5D">
            <w:pPr>
              <w:ind w:right="-198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387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Adam Pawlak</w:t>
            </w:r>
          </w:p>
        </w:tc>
        <w:tc>
          <w:tcPr>
            <w:tcW w:w="126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7E4F3E" w:rsidTr="00853F5D">
        <w:tc>
          <w:tcPr>
            <w:tcW w:w="3978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Harrison </w:t>
            </w:r>
            <w:proofErr w:type="spellStart"/>
            <w:r>
              <w:rPr>
                <w:rFonts w:ascii="Arial" w:hAnsi="Arial" w:cs="Arial"/>
                <w:b/>
              </w:rPr>
              <w:t>Pawsat</w:t>
            </w:r>
            <w:proofErr w:type="spellEnd"/>
          </w:p>
        </w:tc>
        <w:tc>
          <w:tcPr>
            <w:tcW w:w="126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50" w:type="dxa"/>
            <w:shd w:val="pct50" w:color="auto" w:fill="auto"/>
          </w:tcPr>
          <w:p w:rsidR="007E4F3E" w:rsidRPr="00662F28" w:rsidRDefault="007E4F3E" w:rsidP="00853F5D">
            <w:pPr>
              <w:ind w:right="-198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387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Owen </w:t>
            </w:r>
            <w:proofErr w:type="spellStart"/>
            <w:r>
              <w:rPr>
                <w:rFonts w:ascii="Arial" w:hAnsi="Arial" w:cs="Arial"/>
                <w:b/>
              </w:rPr>
              <w:t>Rogiers</w:t>
            </w:r>
            <w:proofErr w:type="spellEnd"/>
          </w:p>
        </w:tc>
        <w:tc>
          <w:tcPr>
            <w:tcW w:w="126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7E4F3E" w:rsidTr="00853F5D">
        <w:tc>
          <w:tcPr>
            <w:tcW w:w="3978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Mac Russell</w:t>
            </w:r>
          </w:p>
        </w:tc>
        <w:tc>
          <w:tcPr>
            <w:tcW w:w="126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50" w:type="dxa"/>
            <w:shd w:val="pct50" w:color="auto" w:fill="auto"/>
          </w:tcPr>
          <w:p w:rsidR="007E4F3E" w:rsidRPr="00662F28" w:rsidRDefault="007E4F3E" w:rsidP="00853F5D">
            <w:pPr>
              <w:ind w:right="-198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387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Bode Russell</w:t>
            </w:r>
          </w:p>
        </w:tc>
        <w:tc>
          <w:tcPr>
            <w:tcW w:w="126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7E4F3E" w:rsidTr="00853F5D">
        <w:tc>
          <w:tcPr>
            <w:tcW w:w="3978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Miles Sower</w:t>
            </w:r>
          </w:p>
        </w:tc>
        <w:tc>
          <w:tcPr>
            <w:tcW w:w="126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50" w:type="dxa"/>
            <w:shd w:val="pct50" w:color="auto" w:fill="auto"/>
          </w:tcPr>
          <w:p w:rsidR="007E4F3E" w:rsidRPr="00662F28" w:rsidRDefault="007E4F3E" w:rsidP="00853F5D">
            <w:pPr>
              <w:ind w:right="-198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387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Ravi Bassett</w:t>
            </w:r>
          </w:p>
        </w:tc>
        <w:tc>
          <w:tcPr>
            <w:tcW w:w="126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7E4F3E" w:rsidTr="00853F5D">
        <w:tc>
          <w:tcPr>
            <w:tcW w:w="3978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Ethan Stuart</w:t>
            </w:r>
          </w:p>
        </w:tc>
        <w:tc>
          <w:tcPr>
            <w:tcW w:w="126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50" w:type="dxa"/>
            <w:shd w:val="pct50" w:color="auto" w:fill="auto"/>
          </w:tcPr>
          <w:p w:rsidR="007E4F3E" w:rsidRPr="00662F28" w:rsidRDefault="007E4F3E" w:rsidP="00853F5D">
            <w:pPr>
              <w:ind w:right="-198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387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Jude Eckerle</w:t>
            </w:r>
          </w:p>
        </w:tc>
        <w:tc>
          <w:tcPr>
            <w:tcW w:w="126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7E4F3E" w:rsidTr="00853F5D">
        <w:tc>
          <w:tcPr>
            <w:tcW w:w="3978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Isaac Bassett</w:t>
            </w:r>
          </w:p>
        </w:tc>
        <w:tc>
          <w:tcPr>
            <w:tcW w:w="126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50" w:type="dxa"/>
            <w:shd w:val="pct50" w:color="auto" w:fill="auto"/>
          </w:tcPr>
          <w:p w:rsidR="007E4F3E" w:rsidRPr="00662F28" w:rsidRDefault="007E4F3E" w:rsidP="00853F5D">
            <w:pPr>
              <w:ind w:right="-198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387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Griffin Barlow</w:t>
            </w:r>
          </w:p>
        </w:tc>
        <w:tc>
          <w:tcPr>
            <w:tcW w:w="126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7E4F3E" w:rsidTr="00853F5D">
        <w:tc>
          <w:tcPr>
            <w:tcW w:w="3978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Reece </w:t>
            </w:r>
            <w:proofErr w:type="spellStart"/>
            <w:r>
              <w:rPr>
                <w:rFonts w:ascii="Arial" w:hAnsi="Arial" w:cs="Arial"/>
                <w:b/>
              </w:rPr>
              <w:t>Guthier</w:t>
            </w:r>
            <w:proofErr w:type="spellEnd"/>
          </w:p>
        </w:tc>
        <w:tc>
          <w:tcPr>
            <w:tcW w:w="126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50" w:type="dxa"/>
            <w:shd w:val="pct50" w:color="auto" w:fill="auto"/>
          </w:tcPr>
          <w:p w:rsidR="007E4F3E" w:rsidRPr="00662F28" w:rsidRDefault="007E4F3E" w:rsidP="00853F5D">
            <w:pPr>
              <w:ind w:right="-198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387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Torin</w:t>
            </w:r>
            <w:proofErr w:type="spellEnd"/>
            <w:r>
              <w:rPr>
                <w:rFonts w:ascii="Arial" w:hAnsi="Arial" w:cs="Arial"/>
                <w:b/>
              </w:rPr>
              <w:t xml:space="preserve"> Bryant</w:t>
            </w:r>
          </w:p>
        </w:tc>
        <w:tc>
          <w:tcPr>
            <w:tcW w:w="126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7E4F3E" w:rsidTr="00853F5D">
        <w:tc>
          <w:tcPr>
            <w:tcW w:w="3978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 Jones</w:t>
            </w:r>
          </w:p>
        </w:tc>
        <w:tc>
          <w:tcPr>
            <w:tcW w:w="126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50" w:type="dxa"/>
            <w:shd w:val="pct50" w:color="auto" w:fill="auto"/>
          </w:tcPr>
          <w:p w:rsidR="007E4F3E" w:rsidRPr="00662F28" w:rsidRDefault="007E4F3E" w:rsidP="00853F5D">
            <w:pPr>
              <w:ind w:right="-198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387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Oliver Golden</w:t>
            </w:r>
          </w:p>
        </w:tc>
        <w:tc>
          <w:tcPr>
            <w:tcW w:w="126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7E4F3E" w:rsidTr="00853F5D">
        <w:tc>
          <w:tcPr>
            <w:tcW w:w="3978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Benjamin Vaught</w:t>
            </w:r>
          </w:p>
        </w:tc>
        <w:tc>
          <w:tcPr>
            <w:tcW w:w="126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50" w:type="dxa"/>
            <w:shd w:val="pct50" w:color="auto" w:fill="auto"/>
          </w:tcPr>
          <w:p w:rsidR="007E4F3E" w:rsidRPr="00662F28" w:rsidRDefault="007E4F3E" w:rsidP="00853F5D">
            <w:pPr>
              <w:ind w:right="-198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387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Hayden Hasson</w:t>
            </w:r>
          </w:p>
        </w:tc>
        <w:tc>
          <w:tcPr>
            <w:tcW w:w="1260" w:type="dxa"/>
          </w:tcPr>
          <w:p w:rsidR="007E4F3E" w:rsidRDefault="007E4F3E" w:rsidP="00853F5D">
            <w:pPr>
              <w:rPr>
                <w:rFonts w:ascii="Arial" w:hAnsi="Arial" w:cs="Arial"/>
                <w:b/>
              </w:rPr>
            </w:pPr>
          </w:p>
          <w:p w:rsidR="007E4F3E" w:rsidRDefault="007E4F3E" w:rsidP="00853F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</w:tbl>
    <w:p w:rsidR="007E4F3E" w:rsidRPr="007E4F3E" w:rsidRDefault="007E4F3E" w:rsidP="007E4F3E">
      <w:bookmarkStart w:id="0" w:name="_GoBack"/>
      <w:bookmarkEnd w:id="0"/>
    </w:p>
    <w:sectPr w:rsidR="007E4F3E" w:rsidRPr="007E4F3E" w:rsidSect="007E4F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3E"/>
    <w:rsid w:val="001F2790"/>
    <w:rsid w:val="007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46D526F-2B69-BB41-9CF7-3D37A548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F3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Rylee</dc:creator>
  <cp:keywords/>
  <dc:description/>
  <cp:lastModifiedBy>Thomas, Rylee</cp:lastModifiedBy>
  <cp:revision>1</cp:revision>
  <dcterms:created xsi:type="dcterms:W3CDTF">2019-11-15T14:09:00Z</dcterms:created>
  <dcterms:modified xsi:type="dcterms:W3CDTF">2019-11-15T14:10:00Z</dcterms:modified>
</cp:coreProperties>
</file>